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6962" w14:textId="77777777" w:rsidR="007D7681" w:rsidRDefault="007D7681" w:rsidP="00903BBF">
      <w:pPr>
        <w:rPr>
          <w:rFonts w:ascii="Questrial" w:hAnsi="Questrial"/>
          <w:b/>
          <w:color w:val="212B34"/>
          <w:sz w:val="36"/>
          <w:szCs w:val="36"/>
        </w:rPr>
      </w:pPr>
    </w:p>
    <w:p w14:paraId="370F4F6D" w14:textId="2E465AFD" w:rsidR="008A4F87" w:rsidRPr="00903BBF" w:rsidRDefault="008A4F87" w:rsidP="00903BBF">
      <w:pPr>
        <w:rPr>
          <w:rFonts w:ascii="Questrial" w:hAnsi="Questrial"/>
          <w:color w:val="000066"/>
        </w:rPr>
      </w:pPr>
      <w:r w:rsidRPr="00EE4053">
        <w:rPr>
          <w:rFonts w:ascii="Questrial" w:hAnsi="Questrial"/>
          <w:b/>
          <w:color w:val="212B34"/>
          <w:sz w:val="36"/>
          <w:szCs w:val="36"/>
        </w:rPr>
        <w:t>197 PETER MOKABA ROAD</w:t>
      </w:r>
    </w:p>
    <w:p w14:paraId="6166E9EE" w14:textId="77777777" w:rsidR="00BC0084" w:rsidRDefault="008A4F87" w:rsidP="00BC0084">
      <w:pPr>
        <w:spacing w:before="120"/>
        <w:rPr>
          <w:rFonts w:ascii="Questrial" w:hAnsi="Questrial"/>
          <w:b/>
          <w:color w:val="212B34"/>
          <w:sz w:val="36"/>
          <w:szCs w:val="36"/>
        </w:rPr>
      </w:pPr>
      <w:r>
        <w:rPr>
          <w:rFonts w:ascii="Questrial" w:hAnsi="Questrial"/>
          <w:color w:val="5391AB"/>
          <w:sz w:val="28"/>
        </w:rPr>
        <w:t>OFFICE</w:t>
      </w:r>
      <w:r w:rsidRPr="00C40596">
        <w:rPr>
          <w:rFonts w:ascii="Questrial" w:hAnsi="Questrial"/>
          <w:color w:val="5391AB"/>
          <w:sz w:val="28"/>
        </w:rPr>
        <w:t xml:space="preserve"> VACANCIES</w:t>
      </w:r>
    </w:p>
    <w:tbl>
      <w:tblPr>
        <w:tblStyle w:val="TableGrid11"/>
        <w:tblW w:w="15920" w:type="dxa"/>
        <w:tblLook w:val="04A0" w:firstRow="1" w:lastRow="0" w:firstColumn="1" w:lastColumn="0" w:noHBand="0" w:noVBand="1"/>
      </w:tblPr>
      <w:tblGrid>
        <w:gridCol w:w="1059"/>
        <w:gridCol w:w="1350"/>
        <w:gridCol w:w="1044"/>
        <w:gridCol w:w="1274"/>
        <w:gridCol w:w="1637"/>
        <w:gridCol w:w="2842"/>
        <w:gridCol w:w="3491"/>
        <w:gridCol w:w="3223"/>
      </w:tblGrid>
      <w:tr w:rsidR="006F648C" w:rsidRPr="009962FF" w14:paraId="4B553F63" w14:textId="77777777" w:rsidTr="00ED10EC">
        <w:trPr>
          <w:trHeight w:val="69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4429276D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Size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9DA63E0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Rental Rate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4A367C10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Floor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27425D09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Unit #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7F7F956" w14:textId="77777777" w:rsidR="006F648C" w:rsidRPr="009962FF" w:rsidRDefault="006F648C" w:rsidP="00ED10EC">
            <w:pPr>
              <w:jc w:val="center"/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Availability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F2534A1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Additional charges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1160DCE8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Comments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</w:tcPr>
          <w:p w14:paraId="4C0770A5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</w:p>
          <w:p w14:paraId="547944E7" w14:textId="77777777" w:rsidR="006F648C" w:rsidRPr="009962FF" w:rsidRDefault="006F648C" w:rsidP="00ED10EC">
            <w:pPr>
              <w:rPr>
                <w:rFonts w:ascii="Questrial" w:hAnsi="Questrial"/>
                <w:color w:val="FFFFFF"/>
                <w:sz w:val="28"/>
              </w:rPr>
            </w:pPr>
            <w:r w:rsidRPr="009962FF">
              <w:rPr>
                <w:rFonts w:ascii="Questrial" w:hAnsi="Questrial"/>
                <w:color w:val="FFFFFF"/>
                <w:sz w:val="28"/>
              </w:rPr>
              <w:t>Status</w:t>
            </w:r>
          </w:p>
        </w:tc>
      </w:tr>
      <w:tr w:rsidR="0056644F" w:rsidRPr="009962FF" w14:paraId="43B900A5" w14:textId="77777777" w:rsidTr="005170D9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B3B5B" w14:textId="660AD1D8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67</w:t>
            </w:r>
            <w:r>
              <w:rPr>
                <w:rFonts w:ascii="Questrial" w:hAnsi="Questrial" w:cs="Arial"/>
              </w:rPr>
              <w:t>m2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0C874" w14:textId="12D828D3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70565" w14:textId="499A3090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Third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6EC2D" w14:textId="7A19017E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F5730" w14:textId="3F5C2409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5FAF6" w14:textId="78D18799" w:rsidR="0056644F" w:rsidRPr="009962FF" w:rsidRDefault="0056644F" w:rsidP="0056644F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0EF081F1" w14:textId="59796E61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19888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Open plan office</w:t>
            </w:r>
          </w:p>
          <w:p w14:paraId="3BB5A230" w14:textId="2DE55174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Modern layout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FF9EC" w14:textId="77777777" w:rsidR="0056644F" w:rsidRDefault="0056644F" w:rsidP="0056644F"/>
          <w:p w14:paraId="421BE8A6" w14:textId="6AF0C70C" w:rsidR="0056644F" w:rsidRDefault="0056644F" w:rsidP="0056644F">
            <w:r>
              <w:t>Subdivision off office 305</w:t>
            </w:r>
          </w:p>
        </w:tc>
      </w:tr>
      <w:tr w:rsidR="0056644F" w:rsidRPr="009962FF" w14:paraId="628808CA" w14:textId="77777777" w:rsidTr="0056644F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58988C7" w14:textId="69D28B67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74</w:t>
            </w:r>
            <w:r>
              <w:rPr>
                <w:rFonts w:ascii="Questrial" w:hAnsi="Questrial" w:cs="Arial"/>
              </w:rPr>
              <w:t xml:space="preserve">m2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8513327" w14:textId="679F29EA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E24388F" w14:textId="17FDD7AC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Third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E9A942C" w14:textId="2C5B27E6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B334E1A" w14:textId="1192EF91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28C763A" w14:textId="67F67E0C" w:rsidR="0056644F" w:rsidRPr="009962FF" w:rsidRDefault="0056644F" w:rsidP="0056644F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3A480780" w14:textId="01A053A2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F74EE12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Functional floor plan</w:t>
            </w:r>
          </w:p>
          <w:p w14:paraId="78547AFC" w14:textId="33DDEC46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Ideal for a flexible  business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E3D1B5" w14:textId="77777777" w:rsidR="0056644F" w:rsidRDefault="0056644F" w:rsidP="0056644F"/>
          <w:p w14:paraId="5BFF0C4F" w14:textId="030AD2D6" w:rsidR="0056644F" w:rsidRDefault="0056644F" w:rsidP="0056644F">
            <w:r>
              <w:t>Subdivision of office 305</w:t>
            </w:r>
          </w:p>
        </w:tc>
      </w:tr>
      <w:tr w:rsidR="0056644F" w:rsidRPr="009962FF" w14:paraId="247D942A" w14:textId="77777777" w:rsidTr="005170D9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2DC4F" w14:textId="417B5AA5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89m2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AA828" w14:textId="5CF3460E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1B7C2" w14:textId="14D204E7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Third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37448" w14:textId="4FD8E719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302C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0C0BB" w14:textId="5E7A37AA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7CDC6" w14:textId="23D0ABFA" w:rsidR="0056644F" w:rsidRPr="009962FF" w:rsidRDefault="0056644F" w:rsidP="0056644F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2E0E7FDB" w14:textId="30CDE9CA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3B4A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Well-proportioned office</w:t>
            </w:r>
          </w:p>
          <w:p w14:paraId="7D4BB7B1" w14:textId="52993B70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Ideal for a small professional team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2F7E9" w14:textId="77777777" w:rsidR="0056644F" w:rsidRDefault="0056644F" w:rsidP="0056644F"/>
        </w:tc>
      </w:tr>
      <w:tr w:rsidR="0056644F" w:rsidRPr="009962FF" w14:paraId="1B1C7B1E" w14:textId="77777777" w:rsidTr="006D0169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0E4F44C" w14:textId="737528F2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126m²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7CE48F" w14:textId="3460589F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459151F" w14:textId="01CC5335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Fourth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8C1191" w14:textId="43770CB9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414/416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08AB034" w14:textId="11C9BD68" w:rsidR="0056644F" w:rsidRDefault="00D00DCC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A4B02E7" w14:textId="408C4407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1396B481" w14:textId="0ABB3D4D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A2E8AE7" w14:textId="2FB36DEA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Functional Design </w:t>
            </w:r>
          </w:p>
          <w:p w14:paraId="179764D9" w14:textId="6DACEC2D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Abundant natural light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604A436" w14:textId="77777777" w:rsidR="0056644F" w:rsidRDefault="0056644F" w:rsidP="0056644F"/>
        </w:tc>
      </w:tr>
      <w:tr w:rsidR="0056644F" w:rsidRPr="009962FF" w14:paraId="589CB9C6" w14:textId="77777777" w:rsidTr="001F684F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80613" w14:textId="18725478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140m²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E083A" w14:textId="50309D71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E86B1" w14:textId="3C46F92C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Third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2042C" w14:textId="6B14088B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6FDF4" w14:textId="2237234A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C8386" w14:textId="6B9CB721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494937AE" w14:textId="468EA30A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B2AFD" w14:textId="77777777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Modern fixtures</w:t>
            </w:r>
          </w:p>
          <w:p w14:paraId="18E9F757" w14:textId="2AA369D3" w:rsidR="0056644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Spacious lay out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27203" w14:textId="77777777" w:rsidR="0056644F" w:rsidRDefault="0056644F" w:rsidP="0056644F"/>
        </w:tc>
      </w:tr>
      <w:tr w:rsidR="0056644F" w:rsidRPr="009962FF" w14:paraId="320CF354" w14:textId="77777777" w:rsidTr="0056644F">
        <w:trPr>
          <w:trHeight w:val="113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1A0A8ED" w14:textId="6E71C286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lastRenderedPageBreak/>
              <w:t>229</w:t>
            </w:r>
            <w:r>
              <w:rPr>
                <w:rFonts w:ascii="Questrial" w:hAnsi="Questrial" w:cs="Arial"/>
              </w:rPr>
              <w:t>m²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B7D7167" w14:textId="07664607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R165 per m²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6744612" w14:textId="5BB80F02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Third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5B10F95" w14:textId="033DD864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305+302C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4AFA850" w14:textId="376D9FD1" w:rsidR="0056644F" w:rsidRDefault="0056644F" w:rsidP="0056644F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Immediate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D84B864" w14:textId="4C568D07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Parking R</w:t>
            </w:r>
            <w:r w:rsidR="00845B0A">
              <w:rPr>
                <w:rFonts w:ascii="Questrial" w:hAnsi="Questrial" w:cs="Arial"/>
              </w:rPr>
              <w:t>80</w:t>
            </w:r>
            <w:r w:rsidRPr="009962FF">
              <w:rPr>
                <w:rFonts w:ascii="Questrial" w:hAnsi="Questrial" w:cs="Arial"/>
              </w:rPr>
              <w:t>0.00 per bay</w:t>
            </w:r>
          </w:p>
          <w:p w14:paraId="51D8CF17" w14:textId="67A2DEA5" w:rsidR="0056644F" w:rsidRPr="009962FF" w:rsidRDefault="0056644F" w:rsidP="0056644F">
            <w:pPr>
              <w:numPr>
                <w:ilvl w:val="0"/>
                <w:numId w:val="1"/>
              </w:numPr>
              <w:spacing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9962FF">
              <w:rPr>
                <w:rFonts w:ascii="Questrial" w:hAnsi="Questrial" w:cs="Arial"/>
              </w:rPr>
              <w:t>Electricity &amp; Water (read</w:t>
            </w:r>
            <w:r>
              <w:rPr>
                <w:rFonts w:ascii="Questrial" w:hAnsi="Questrial" w:cs="Arial"/>
              </w:rPr>
              <w:t>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58D90E2" w14:textId="7269F4A5" w:rsidR="0056644F" w:rsidRDefault="0056644F" w:rsidP="0056644F">
            <w:pPr>
              <w:spacing w:line="256" w:lineRule="auto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Combination of office 305 and 302C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2FBD451" w14:textId="77777777" w:rsidR="0056644F" w:rsidRDefault="0056644F" w:rsidP="0056644F"/>
        </w:tc>
      </w:tr>
    </w:tbl>
    <w:p w14:paraId="77AF5B4C" w14:textId="77777777" w:rsidR="004B0680" w:rsidRDefault="004B0680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27398F07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7816988B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58BD04C8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08F9EA87" w14:textId="77777777" w:rsidR="00AA1EB8" w:rsidRDefault="00AA1EB8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7EBE47C7" w14:textId="77777777" w:rsidR="007D7681" w:rsidRDefault="007D7681" w:rsidP="00FA2285">
      <w:pPr>
        <w:rPr>
          <w:rFonts w:ascii="Questrial" w:hAnsi="Questrial"/>
          <w:b/>
          <w:color w:val="212B34"/>
          <w:sz w:val="36"/>
          <w:szCs w:val="36"/>
        </w:rPr>
      </w:pPr>
    </w:p>
    <w:p w14:paraId="1D4E72D0" w14:textId="4BE080E9" w:rsidR="00FA2285" w:rsidRDefault="00BC0084" w:rsidP="00FA2285">
      <w:pPr>
        <w:rPr>
          <w:rFonts w:ascii="Questrial" w:hAnsi="Questrial"/>
          <w:b/>
          <w:color w:val="212B34"/>
          <w:sz w:val="36"/>
          <w:szCs w:val="36"/>
        </w:rPr>
      </w:pPr>
      <w:r>
        <w:rPr>
          <w:rFonts w:ascii="Questrial" w:hAnsi="Questrial"/>
          <w:b/>
          <w:color w:val="212B34"/>
          <w:sz w:val="36"/>
          <w:szCs w:val="36"/>
        </w:rPr>
        <w:t>CO</w:t>
      </w:r>
      <w:r w:rsidR="00FA2285">
        <w:rPr>
          <w:rFonts w:ascii="Questrial" w:hAnsi="Questrial"/>
          <w:b/>
          <w:color w:val="212B34"/>
          <w:sz w:val="36"/>
          <w:szCs w:val="36"/>
        </w:rPr>
        <w:t>WEY HOUSE (136 PROBLEM MKHIZE)</w:t>
      </w:r>
    </w:p>
    <w:p w14:paraId="6597674F" w14:textId="77777777" w:rsidR="00FA2285" w:rsidRDefault="00FA2285" w:rsidP="00FA2285">
      <w:pPr>
        <w:spacing w:before="120"/>
        <w:rPr>
          <w:rFonts w:ascii="Questrial" w:hAnsi="Questrial"/>
          <w:color w:val="5391AB"/>
          <w:sz w:val="28"/>
        </w:rPr>
      </w:pPr>
      <w:r>
        <w:rPr>
          <w:rFonts w:ascii="Questrial" w:hAnsi="Questrial"/>
          <w:color w:val="5391AB"/>
          <w:sz w:val="28"/>
        </w:rPr>
        <w:t>OFFICE</w:t>
      </w:r>
      <w:r w:rsidRPr="00C40596">
        <w:rPr>
          <w:rFonts w:ascii="Questrial" w:hAnsi="Questrial"/>
          <w:color w:val="5391AB"/>
          <w:sz w:val="28"/>
        </w:rPr>
        <w:t xml:space="preserve"> VACANCIES</w:t>
      </w:r>
    </w:p>
    <w:tbl>
      <w:tblPr>
        <w:tblStyle w:val="TableGrid"/>
        <w:tblW w:w="15920" w:type="dxa"/>
        <w:tblLook w:val="04A0" w:firstRow="1" w:lastRow="0" w:firstColumn="1" w:lastColumn="0" w:noHBand="0" w:noVBand="1"/>
      </w:tblPr>
      <w:tblGrid>
        <w:gridCol w:w="1038"/>
        <w:gridCol w:w="1346"/>
        <w:gridCol w:w="1056"/>
        <w:gridCol w:w="1365"/>
        <w:gridCol w:w="1635"/>
        <w:gridCol w:w="2827"/>
        <w:gridCol w:w="3459"/>
        <w:gridCol w:w="3194"/>
      </w:tblGrid>
      <w:tr w:rsidR="00F67667" w14:paraId="2DF0CC5C" w14:textId="77777777" w:rsidTr="00F67667">
        <w:trPr>
          <w:trHeight w:val="699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C63220E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Size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021E638F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Rental Rate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62DE0AC9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Floor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B50B6CE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Unit #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6282025B" w14:textId="77777777" w:rsidR="00F67667" w:rsidRDefault="00F67667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Availability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0A15146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Additional charges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37B7B9B4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Comments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</w:tcPr>
          <w:p w14:paraId="1E5C0EFA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</w:p>
          <w:p w14:paraId="4CB74577" w14:textId="77777777" w:rsidR="00F67667" w:rsidRDefault="00F67667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Status</w:t>
            </w:r>
          </w:p>
        </w:tc>
      </w:tr>
      <w:tr w:rsidR="0096228C" w14:paraId="4D8CBBD6" w14:textId="77777777" w:rsidTr="00A922D2">
        <w:trPr>
          <w:trHeight w:val="1108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27B13" w14:textId="27A15EAB" w:rsidR="00A51D48" w:rsidRDefault="00A51D48" w:rsidP="008073B5">
            <w:pPr>
              <w:jc w:val="center"/>
              <w:rPr>
                <w:rFonts w:ascii="Questrial" w:hAnsi="Questrial" w:cs="Arial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86D35" w14:textId="74B97B2B" w:rsidR="0096228C" w:rsidRDefault="0096228C" w:rsidP="008073B5">
            <w:pPr>
              <w:jc w:val="center"/>
              <w:rPr>
                <w:rFonts w:ascii="Questrial" w:hAnsi="Questrial" w:cs="Arial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253E8" w14:textId="0AB7118B" w:rsidR="0096228C" w:rsidRDefault="0096228C">
            <w:pPr>
              <w:jc w:val="center"/>
              <w:rPr>
                <w:rFonts w:ascii="Questrial" w:hAnsi="Questrial" w:cs="Arial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9DA53" w14:textId="2C28AAC8" w:rsidR="0096228C" w:rsidRDefault="0096228C">
            <w:pPr>
              <w:jc w:val="center"/>
              <w:rPr>
                <w:rFonts w:ascii="Questrial" w:hAnsi="Questrial" w:cs="Aria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9837C" w14:textId="2F2C97B8" w:rsidR="0096228C" w:rsidRDefault="0096228C" w:rsidP="002644F7">
            <w:pPr>
              <w:jc w:val="center"/>
              <w:rPr>
                <w:rFonts w:ascii="Questrial" w:hAnsi="Questrial" w:cs="Arial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60403" w14:textId="5CC5383F" w:rsidR="0096228C" w:rsidRDefault="0096228C" w:rsidP="00A922D2">
            <w:pPr>
              <w:pStyle w:val="ListParagraph"/>
              <w:ind w:left="360"/>
              <w:rPr>
                <w:rFonts w:ascii="Questrial" w:hAnsi="Questrial" w:cs="Arial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4CA5E" w14:textId="150BB0E4" w:rsidR="00C436A3" w:rsidRPr="008073B5" w:rsidRDefault="00F84A21" w:rsidP="00A922D2">
            <w:pPr>
              <w:spacing w:after="160" w:line="256" w:lineRule="auto"/>
              <w:ind w:left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3C7FC" w14:textId="77777777" w:rsidR="0096228C" w:rsidRDefault="0096228C">
            <w:pPr>
              <w:rPr>
                <w:rFonts w:ascii="Questrial" w:hAnsi="Questrial" w:cs="Arial"/>
              </w:rPr>
            </w:pPr>
          </w:p>
          <w:p w14:paraId="440449B4" w14:textId="77777777" w:rsidR="00FE6655" w:rsidRDefault="00FE6655" w:rsidP="00A922D2">
            <w:pPr>
              <w:shd w:val="clear" w:color="auto" w:fill="FFFFFF" w:themeFill="background1"/>
              <w:rPr>
                <w:rFonts w:ascii="Questrial" w:hAnsi="Questrial" w:cs="Arial"/>
              </w:rPr>
            </w:pPr>
          </w:p>
          <w:p w14:paraId="5E646BE9" w14:textId="1915ED8A" w:rsidR="00FE6655" w:rsidRPr="00FE6655" w:rsidRDefault="00FE6655" w:rsidP="00A922D2">
            <w:pPr>
              <w:shd w:val="clear" w:color="auto" w:fill="FFFFFF" w:themeFill="background1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    </w:t>
            </w:r>
            <w:r w:rsidR="003F504B">
              <w:rPr>
                <w:rFonts w:ascii="Questrial" w:hAnsi="Questrial" w:cs="Arial"/>
              </w:rPr>
              <w:t>No vacancies</w:t>
            </w:r>
            <w:r>
              <w:rPr>
                <w:rFonts w:ascii="Questrial" w:hAnsi="Questrial" w:cs="Arial"/>
              </w:rPr>
              <w:t xml:space="preserve">   </w:t>
            </w:r>
          </w:p>
        </w:tc>
      </w:tr>
    </w:tbl>
    <w:p w14:paraId="2B0ED3B0" w14:textId="77777777" w:rsidR="00A405F8" w:rsidRDefault="00A405F8" w:rsidP="00A405F8">
      <w:pPr>
        <w:spacing w:before="120"/>
        <w:rPr>
          <w:rFonts w:ascii="Questrial" w:hAnsi="Questrial"/>
          <w:color w:val="5391AB"/>
          <w:sz w:val="28"/>
        </w:rPr>
      </w:pPr>
    </w:p>
    <w:p w14:paraId="7270FB50" w14:textId="77777777" w:rsidR="004B0680" w:rsidRDefault="004B0680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31F8B848" w14:textId="77777777" w:rsidR="00564C2B" w:rsidRDefault="00564C2B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66469AE6" w14:textId="77777777" w:rsidR="00564C2B" w:rsidRDefault="00564C2B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7ECD3FD2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293CDF7E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5971B188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1F097CFB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5B61E1FE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6C9C1CB5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541EFB7B" w14:textId="77777777" w:rsidR="00AA1EB8" w:rsidRDefault="00AA1EB8" w:rsidP="00CD3E44">
      <w:pPr>
        <w:rPr>
          <w:rFonts w:ascii="Questrial" w:hAnsi="Questrial"/>
          <w:b/>
          <w:color w:val="212B34"/>
          <w:sz w:val="36"/>
          <w:szCs w:val="36"/>
        </w:rPr>
      </w:pPr>
    </w:p>
    <w:p w14:paraId="73661CAD" w14:textId="3C062DFC" w:rsidR="00CD3E44" w:rsidRDefault="00CD3E44" w:rsidP="00CD3E44">
      <w:pPr>
        <w:rPr>
          <w:rFonts w:ascii="Questrial" w:hAnsi="Questrial"/>
          <w:b/>
          <w:color w:val="212B34"/>
          <w:sz w:val="36"/>
          <w:szCs w:val="36"/>
        </w:rPr>
      </w:pPr>
      <w:r>
        <w:rPr>
          <w:rFonts w:ascii="Questrial" w:hAnsi="Questrial"/>
          <w:b/>
          <w:color w:val="212B34"/>
          <w:sz w:val="36"/>
          <w:szCs w:val="36"/>
        </w:rPr>
        <w:t>8 RICHEFOND CIRCLE (RIDGESIDE)</w:t>
      </w:r>
    </w:p>
    <w:p w14:paraId="2F67195A" w14:textId="77777777" w:rsidR="00CD3E44" w:rsidRDefault="00CD3E44" w:rsidP="00CD3E44">
      <w:pPr>
        <w:spacing w:before="120"/>
        <w:rPr>
          <w:rFonts w:ascii="Questrial" w:hAnsi="Questrial"/>
          <w:color w:val="5391AB"/>
          <w:sz w:val="28"/>
        </w:rPr>
      </w:pPr>
      <w:r>
        <w:rPr>
          <w:rFonts w:ascii="Questrial" w:hAnsi="Questrial"/>
          <w:color w:val="5391AB"/>
          <w:sz w:val="28"/>
        </w:rPr>
        <w:t>OFFICE VACANCIES</w:t>
      </w:r>
    </w:p>
    <w:tbl>
      <w:tblPr>
        <w:tblStyle w:val="TableGrid"/>
        <w:tblW w:w="15920" w:type="dxa"/>
        <w:tblLook w:val="04A0" w:firstRow="1" w:lastRow="0" w:firstColumn="1" w:lastColumn="0" w:noHBand="0" w:noVBand="1"/>
      </w:tblPr>
      <w:tblGrid>
        <w:gridCol w:w="1037"/>
        <w:gridCol w:w="1352"/>
        <w:gridCol w:w="1059"/>
        <w:gridCol w:w="1273"/>
        <w:gridCol w:w="1637"/>
        <w:gridCol w:w="2847"/>
        <w:gridCol w:w="3486"/>
        <w:gridCol w:w="3229"/>
      </w:tblGrid>
      <w:tr w:rsidR="0023200A" w14:paraId="1CADB914" w14:textId="77777777" w:rsidTr="0023200A">
        <w:trPr>
          <w:trHeight w:val="699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214458F4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Size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56155883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Rental Rate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0BF18B8F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Floor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4C83AAFD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Unit #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72439508" w14:textId="77777777" w:rsidR="0023200A" w:rsidRDefault="0023200A">
            <w:pPr>
              <w:jc w:val="center"/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Availability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25B94E0B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Additional charges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  <w:vAlign w:val="center"/>
            <w:hideMark/>
          </w:tcPr>
          <w:p w14:paraId="50F3B278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Comments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91AB"/>
          </w:tcPr>
          <w:p w14:paraId="30128175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</w:p>
          <w:p w14:paraId="50FD3381" w14:textId="77777777" w:rsidR="0023200A" w:rsidRDefault="0023200A">
            <w:pPr>
              <w:rPr>
                <w:rFonts w:ascii="Questrial" w:hAnsi="Questrial"/>
                <w:color w:val="FFFFFF" w:themeColor="background1"/>
                <w:sz w:val="28"/>
              </w:rPr>
            </w:pPr>
            <w:r>
              <w:rPr>
                <w:rFonts w:ascii="Questrial" w:hAnsi="Questrial"/>
                <w:color w:val="FFFFFF" w:themeColor="background1"/>
                <w:sz w:val="28"/>
              </w:rPr>
              <w:t>Status</w:t>
            </w:r>
          </w:p>
        </w:tc>
      </w:tr>
      <w:tr w:rsidR="0073381B" w14:paraId="4A31DEF6" w14:textId="77777777" w:rsidTr="00B07248">
        <w:trPr>
          <w:trHeight w:val="113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E63E" w14:textId="32652493" w:rsidR="0073381B" w:rsidRDefault="00095D87" w:rsidP="004504EA">
            <w:pPr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  <w:r w:rsidRPr="00095D87">
              <w:rPr>
                <w:rFonts w:ascii="Questrial" w:hAnsi="Questrial" w:cs="Arial"/>
              </w:rPr>
              <w:t>1</w:t>
            </w:r>
            <w:r>
              <w:rPr>
                <w:rFonts w:ascii="Questrial" w:hAnsi="Questrial" w:cs="Arial"/>
              </w:rPr>
              <w:t>77</w:t>
            </w:r>
            <w:r w:rsidRPr="00095D87">
              <w:rPr>
                <w:rFonts w:ascii="Questrial" w:hAnsi="Questrial" w:cs="Arial"/>
              </w:rPr>
              <w:t>m²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B849" w14:textId="10206C2A" w:rsidR="0073381B" w:rsidRDefault="00095D87" w:rsidP="00095D87">
            <w:pPr>
              <w:jc w:val="center"/>
              <w:rPr>
                <w:rFonts w:ascii="Questrial" w:hAnsi="Questrial" w:cs="Arial"/>
              </w:rPr>
            </w:pPr>
            <w:r w:rsidRPr="00095D87">
              <w:rPr>
                <w:rFonts w:ascii="Questrial" w:hAnsi="Questrial" w:cs="Arial"/>
              </w:rPr>
              <w:t>R1</w:t>
            </w:r>
            <w:r w:rsidR="00C33759">
              <w:rPr>
                <w:rFonts w:ascii="Questrial" w:hAnsi="Questrial" w:cs="Arial"/>
              </w:rPr>
              <w:t>9</w:t>
            </w:r>
            <w:r w:rsidRPr="00095D87">
              <w:rPr>
                <w:rFonts w:ascii="Questrial" w:hAnsi="Questrial" w:cs="Arial"/>
              </w:rPr>
              <w:t>5 per m²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813D" w14:textId="187B167A" w:rsidR="0073381B" w:rsidRDefault="00095D87" w:rsidP="004504EA">
            <w:pPr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Ground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EE42" w14:textId="451A0A48" w:rsidR="0073381B" w:rsidRDefault="00095D87" w:rsidP="0073381B">
            <w:pPr>
              <w:jc w:val="center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F6F" w14:textId="15F6A1F5" w:rsidR="0073381B" w:rsidRDefault="00C96D42" w:rsidP="004504EA">
            <w:pPr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  <w:r w:rsidR="00095D87">
              <w:rPr>
                <w:rFonts w:ascii="Questrial" w:hAnsi="Questrial" w:cs="Arial"/>
              </w:rPr>
              <w:t xml:space="preserve">1 </w:t>
            </w:r>
            <w:r w:rsidR="0056644F">
              <w:rPr>
                <w:rFonts w:ascii="Questrial" w:hAnsi="Questrial" w:cs="Arial"/>
              </w:rPr>
              <w:t>September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F9A" w14:textId="07D7EC25" w:rsidR="00095D87" w:rsidRDefault="00095D87" w:rsidP="003F6004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095D87">
              <w:rPr>
                <w:rFonts w:ascii="Questrial" w:hAnsi="Questrial" w:cs="Arial"/>
              </w:rPr>
              <w:t xml:space="preserve">Parking R750.00 </w:t>
            </w:r>
            <w:r w:rsidR="00C33759">
              <w:rPr>
                <w:rFonts w:ascii="Questrial" w:hAnsi="Questrial" w:cs="Arial"/>
              </w:rPr>
              <w:t xml:space="preserve">open </w:t>
            </w:r>
            <w:r>
              <w:rPr>
                <w:rFonts w:ascii="Questrial" w:hAnsi="Questrial" w:cs="Arial"/>
              </w:rPr>
              <w:t>, R900 undercover</w:t>
            </w:r>
          </w:p>
          <w:p w14:paraId="7992F403" w14:textId="48A4FBD0" w:rsidR="0073381B" w:rsidRPr="00095D87" w:rsidRDefault="00095D87" w:rsidP="003F6004">
            <w:pPr>
              <w:numPr>
                <w:ilvl w:val="0"/>
                <w:numId w:val="1"/>
              </w:numPr>
              <w:spacing w:after="160" w:line="256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095D87">
              <w:rPr>
                <w:rFonts w:ascii="Questrial" w:hAnsi="Questrial" w:cs="Arial"/>
              </w:rPr>
              <w:t>Electricity &amp; Water (read)</w:t>
            </w:r>
          </w:p>
          <w:p w14:paraId="1595CDC7" w14:textId="77777777" w:rsidR="0073381B" w:rsidRPr="0073381B" w:rsidRDefault="0073381B" w:rsidP="0073381B">
            <w:pPr>
              <w:rPr>
                <w:rFonts w:ascii="Questrial" w:hAnsi="Questrial" w:cs="Arial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D206" w14:textId="77777777" w:rsidR="00095D87" w:rsidRDefault="00095D87" w:rsidP="00095D87">
            <w:pPr>
              <w:numPr>
                <w:ilvl w:val="0"/>
                <w:numId w:val="1"/>
              </w:numPr>
              <w:spacing w:after="160" w:line="254" w:lineRule="auto"/>
              <w:ind w:left="185" w:hanging="185"/>
              <w:contextualSpacing/>
              <w:rPr>
                <w:rFonts w:ascii="Questrial" w:hAnsi="Questrial" w:cs="Arial"/>
              </w:rPr>
            </w:pPr>
            <w:r w:rsidRPr="00C32092">
              <w:rPr>
                <w:rFonts w:ascii="Questrial" w:hAnsi="Questrial" w:cs="Arial"/>
              </w:rPr>
              <w:t xml:space="preserve">Well </w:t>
            </w:r>
            <w:r>
              <w:rPr>
                <w:rFonts w:ascii="Questrial" w:hAnsi="Questrial" w:cs="Arial"/>
              </w:rPr>
              <w:t>appointed</w:t>
            </w:r>
          </w:p>
          <w:p w14:paraId="1C5180EA" w14:textId="77777777" w:rsidR="00C33759" w:rsidRDefault="00095D87" w:rsidP="00C33759">
            <w:pPr>
              <w:numPr>
                <w:ilvl w:val="0"/>
                <w:numId w:val="1"/>
              </w:numPr>
              <w:spacing w:after="160" w:line="254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Own ablutions and kitchenette</w:t>
            </w:r>
          </w:p>
          <w:p w14:paraId="2F0406B6" w14:textId="71F698D1" w:rsidR="0073381B" w:rsidRPr="004504EA" w:rsidRDefault="00095D87" w:rsidP="00C33759">
            <w:pPr>
              <w:numPr>
                <w:ilvl w:val="0"/>
                <w:numId w:val="1"/>
              </w:numPr>
              <w:spacing w:after="160" w:line="254" w:lineRule="auto"/>
              <w:ind w:left="185" w:hanging="185"/>
              <w:contextualSpacing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>Excellent internal security and in office park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01D1" w14:textId="77777777" w:rsidR="004E31E7" w:rsidRDefault="004E31E7" w:rsidP="0073381B">
            <w:pPr>
              <w:pStyle w:val="ListParagraph"/>
              <w:ind w:left="185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</w:t>
            </w:r>
          </w:p>
          <w:p w14:paraId="33F47F03" w14:textId="77777777" w:rsidR="004E31E7" w:rsidRDefault="004E31E7" w:rsidP="0073381B">
            <w:pPr>
              <w:pStyle w:val="ListParagraph"/>
              <w:ind w:left="185"/>
              <w:rPr>
                <w:rFonts w:ascii="Questrial" w:hAnsi="Questrial" w:cs="Arial"/>
              </w:rPr>
            </w:pPr>
          </w:p>
          <w:p w14:paraId="48824F88" w14:textId="6F3452C5" w:rsidR="0073381B" w:rsidRDefault="004E31E7" w:rsidP="0073381B">
            <w:pPr>
              <w:pStyle w:val="ListParagraph"/>
              <w:ind w:left="185"/>
              <w:rPr>
                <w:rFonts w:ascii="Questrial" w:hAnsi="Questrial" w:cs="Arial"/>
              </w:rPr>
            </w:pPr>
            <w:r>
              <w:rPr>
                <w:rFonts w:ascii="Questrial" w:hAnsi="Questrial" w:cs="Arial"/>
              </w:rPr>
              <w:t xml:space="preserve">     </w:t>
            </w:r>
          </w:p>
        </w:tc>
      </w:tr>
    </w:tbl>
    <w:p w14:paraId="764352F0" w14:textId="77777777" w:rsidR="00CD3E44" w:rsidRPr="00DE69CC" w:rsidRDefault="00CD3E44" w:rsidP="006B131F">
      <w:pPr>
        <w:rPr>
          <w:rFonts w:ascii="Questrial" w:hAnsi="Questrial"/>
          <w:color w:val="000066"/>
        </w:rPr>
      </w:pPr>
    </w:p>
    <w:sectPr w:rsidR="00CD3E44" w:rsidRPr="00DE69CC" w:rsidSect="00DE69CC">
      <w:headerReference w:type="default" r:id="rId8"/>
      <w:footerReference w:type="default" r:id="rId9"/>
      <w:pgSz w:w="16838" w:h="11906" w:orient="landscape"/>
      <w:pgMar w:top="567" w:right="567" w:bottom="567" w:left="567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256BA" w14:textId="77777777" w:rsidR="00DE1BC5" w:rsidRDefault="00DE1BC5" w:rsidP="00DE69CC">
      <w:pPr>
        <w:spacing w:after="0" w:line="240" w:lineRule="auto"/>
      </w:pPr>
      <w:r>
        <w:separator/>
      </w:r>
    </w:p>
  </w:endnote>
  <w:endnote w:type="continuationSeparator" w:id="0">
    <w:p w14:paraId="1112733D" w14:textId="77777777" w:rsidR="00DE1BC5" w:rsidRDefault="00DE1BC5" w:rsidP="00DE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rial">
    <w:altName w:val="Times New Roman"/>
    <w:charset w:val="00"/>
    <w:family w:val="auto"/>
    <w:pitch w:val="variable"/>
    <w:sig w:usb0="E00002FF" w:usb1="4000201F" w:usb2="08000029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433A" w14:textId="0989566B" w:rsidR="00400835" w:rsidRPr="00400835" w:rsidRDefault="00400835" w:rsidP="00400835">
    <w:pPr>
      <w:pStyle w:val="Footer"/>
      <w:tabs>
        <w:tab w:val="clear" w:pos="9026"/>
        <w:tab w:val="right" w:pos="15593"/>
      </w:tabs>
      <w:rPr>
        <w:rFonts w:ascii="Questrial" w:hAnsi="Questrial"/>
        <w:sz w:val="18"/>
      </w:rPr>
    </w:pPr>
    <w:r w:rsidRPr="00400835">
      <w:rPr>
        <w:rFonts w:ascii="Questrial" w:hAnsi="Questrial"/>
        <w:sz w:val="18"/>
      </w:rPr>
      <w:t xml:space="preserve">Details accurate as at </w:t>
    </w:r>
    <w:sdt>
      <w:sdtPr>
        <w:rPr>
          <w:rFonts w:ascii="Questrial" w:hAnsi="Questrial"/>
          <w:sz w:val="18"/>
        </w:rPr>
        <w:id w:val="-1406614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00835">
          <w:rPr>
            <w:rFonts w:ascii="Questrial" w:hAnsi="Questrial"/>
            <w:noProof/>
            <w:sz w:val="18"/>
          </w:rPr>
          <w:fldChar w:fldCharType="begin"/>
        </w:r>
        <w:r w:rsidRPr="00400835">
          <w:rPr>
            <w:rFonts w:ascii="Questrial" w:hAnsi="Questrial"/>
            <w:noProof/>
            <w:sz w:val="18"/>
          </w:rPr>
          <w:instrText xml:space="preserve"> DATE \@ "dd MMMM yyyy" </w:instrText>
        </w:r>
        <w:r w:rsidRPr="00400835">
          <w:rPr>
            <w:rFonts w:ascii="Questrial" w:hAnsi="Questrial"/>
            <w:noProof/>
            <w:sz w:val="18"/>
          </w:rPr>
          <w:fldChar w:fldCharType="separate"/>
        </w:r>
        <w:r w:rsidR="0056644F">
          <w:rPr>
            <w:rFonts w:ascii="Questrial" w:hAnsi="Questrial"/>
            <w:noProof/>
            <w:sz w:val="18"/>
          </w:rPr>
          <w:t>03 August 2026</w:t>
        </w:r>
        <w:r w:rsidRPr="00400835">
          <w:rPr>
            <w:rFonts w:ascii="Questrial" w:hAnsi="Questrial"/>
            <w:noProof/>
            <w:sz w:val="18"/>
          </w:rPr>
          <w:fldChar w:fldCharType="end"/>
        </w:r>
        <w:r w:rsidRPr="00400835">
          <w:rPr>
            <w:rFonts w:ascii="Questrial" w:hAnsi="Questrial"/>
            <w:noProof/>
            <w:sz w:val="18"/>
          </w:rPr>
          <w:tab/>
        </w:r>
        <w:r w:rsidRPr="00400835">
          <w:rPr>
            <w:rFonts w:ascii="Questrial" w:hAnsi="Questrial"/>
            <w:noProof/>
            <w:sz w:val="18"/>
          </w:rPr>
          <w:tab/>
          <w:t xml:space="preserve">Page </w:t>
        </w:r>
        <w:r w:rsidRPr="00400835">
          <w:rPr>
            <w:rFonts w:ascii="Questrial" w:hAnsi="Questrial"/>
            <w:sz w:val="18"/>
          </w:rPr>
          <w:fldChar w:fldCharType="begin"/>
        </w:r>
        <w:r w:rsidRPr="00400835">
          <w:rPr>
            <w:rFonts w:ascii="Questrial" w:hAnsi="Questrial"/>
            <w:sz w:val="18"/>
          </w:rPr>
          <w:instrText xml:space="preserve"> PAGE   \* MERGEFORMAT </w:instrText>
        </w:r>
        <w:r w:rsidRPr="00400835">
          <w:rPr>
            <w:rFonts w:ascii="Questrial" w:hAnsi="Questrial"/>
            <w:sz w:val="18"/>
          </w:rPr>
          <w:fldChar w:fldCharType="separate"/>
        </w:r>
        <w:r w:rsidR="005E6B2C">
          <w:rPr>
            <w:rFonts w:ascii="Questrial" w:hAnsi="Questrial"/>
            <w:noProof/>
            <w:sz w:val="18"/>
          </w:rPr>
          <w:t>3</w:t>
        </w:r>
        <w:r w:rsidRPr="00400835">
          <w:rPr>
            <w:rFonts w:ascii="Questrial" w:hAnsi="Questrial"/>
            <w:noProof/>
            <w:sz w:val="18"/>
          </w:rPr>
          <w:fldChar w:fldCharType="end"/>
        </w:r>
        <w:r w:rsidRPr="00400835">
          <w:rPr>
            <w:rFonts w:ascii="Questrial" w:hAnsi="Questrial"/>
            <w:noProof/>
            <w:sz w:val="18"/>
          </w:rPr>
          <w:t xml:space="preserve">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5D182" w14:textId="77777777" w:rsidR="00DE1BC5" w:rsidRDefault="00DE1BC5" w:rsidP="00DE69CC">
      <w:pPr>
        <w:spacing w:after="0" w:line="240" w:lineRule="auto"/>
      </w:pPr>
      <w:r>
        <w:separator/>
      </w:r>
    </w:p>
  </w:footnote>
  <w:footnote w:type="continuationSeparator" w:id="0">
    <w:p w14:paraId="564339AC" w14:textId="77777777" w:rsidR="00DE1BC5" w:rsidRDefault="00DE1BC5" w:rsidP="00DE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F305" w14:textId="77777777" w:rsidR="00DE69CC" w:rsidRDefault="00400835" w:rsidP="00400835">
    <w:pPr>
      <w:pStyle w:val="Head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13C470" wp14:editId="0F63C7EB">
              <wp:simplePos x="0" y="0"/>
              <wp:positionH relativeFrom="column">
                <wp:posOffset>8064108</wp:posOffset>
              </wp:positionH>
              <wp:positionV relativeFrom="paragraph">
                <wp:posOffset>265146</wp:posOffset>
              </wp:positionV>
              <wp:extent cx="1886909" cy="612843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909" cy="6128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DDCCB3" w14:textId="77777777" w:rsidR="00400835" w:rsidRPr="00400835" w:rsidRDefault="00400835" w:rsidP="00E042AD">
                          <w:pPr>
                            <w:autoSpaceDE w:val="0"/>
                            <w:autoSpaceDN w:val="0"/>
                            <w:adjustRightInd w:val="0"/>
                            <w:spacing w:after="60" w:line="240" w:lineRule="auto"/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</w:pPr>
                          <w:r w:rsidRPr="00400835"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  <w:t>Rising Tides Property Trust</w:t>
                          </w:r>
                        </w:p>
                        <w:p w14:paraId="0C02CDF7" w14:textId="77777777" w:rsidR="00400835" w:rsidRPr="00400835" w:rsidRDefault="00400835" w:rsidP="00E042AD">
                          <w:pPr>
                            <w:autoSpaceDE w:val="0"/>
                            <w:autoSpaceDN w:val="0"/>
                            <w:adjustRightInd w:val="0"/>
                            <w:spacing w:after="60" w:line="240" w:lineRule="auto"/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</w:pPr>
                          <w:r w:rsidRPr="00400835">
                            <w:rPr>
                              <w:rFonts w:ascii="Questrial" w:hAnsi="Questrial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  <w:t>031 309 1234</w:t>
                          </w:r>
                        </w:p>
                        <w:p w14:paraId="62A43586" w14:textId="77777777" w:rsidR="00400835" w:rsidRPr="00400835" w:rsidRDefault="00400835" w:rsidP="00E042AD">
                          <w:pPr>
                            <w:autoSpaceDE w:val="0"/>
                            <w:autoSpaceDN w:val="0"/>
                            <w:adjustRightInd w:val="0"/>
                            <w:spacing w:after="60" w:line="240" w:lineRule="auto"/>
                            <w:rPr>
                              <w:b/>
                              <w:color w:val="212B34"/>
                              <w:sz w:val="18"/>
                            </w:rPr>
                          </w:pPr>
                          <w:r w:rsidRPr="00400835">
                            <w:rPr>
                              <w:rFonts w:ascii="TimesNewRomanPSMT" w:hAnsi="TimesNewRomanPSMT" w:cs="TimesNewRomanPSMT"/>
                              <w:b/>
                              <w:color w:val="212B34"/>
                              <w:sz w:val="20"/>
                              <w:szCs w:val="24"/>
                            </w:rPr>
                            <w:t>info@risingtides.co.za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13C4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4.95pt;margin-top:20.9pt;width:148.6pt;height: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" filled="f" stroked="f" strokeweight=".5pt">
              <v:textbox>
                <w:txbxContent>
                  <w:p w14:paraId="44DDCCB3" w14:textId="77777777" w:rsidR="00400835" w:rsidRPr="00400835" w:rsidRDefault="00400835" w:rsidP="00E042AD">
                    <w:pPr>
                      <w:autoSpaceDE w:val="0"/>
                      <w:autoSpaceDN w:val="0"/>
                      <w:adjustRightInd w:val="0"/>
                      <w:spacing w:after="60" w:line="240" w:lineRule="auto"/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</w:pPr>
                    <w:r w:rsidRPr="00400835"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  <w:t>Rising Tides Property Trust</w:t>
                    </w:r>
                  </w:p>
                  <w:p w14:paraId="0C02CDF7" w14:textId="77777777" w:rsidR="00400835" w:rsidRPr="00400835" w:rsidRDefault="00400835" w:rsidP="00E042AD">
                    <w:pPr>
                      <w:autoSpaceDE w:val="0"/>
                      <w:autoSpaceDN w:val="0"/>
                      <w:adjustRightInd w:val="0"/>
                      <w:spacing w:after="60" w:line="240" w:lineRule="auto"/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</w:pPr>
                    <w:r w:rsidRPr="00400835">
                      <w:rPr>
                        <w:rFonts w:ascii="Questrial" w:hAnsi="Questrial" w:cs="TimesNewRomanPSMT"/>
                        <w:b/>
                        <w:color w:val="212B34"/>
                        <w:sz w:val="20"/>
                        <w:szCs w:val="24"/>
                      </w:rPr>
                      <w:t>031 309 1234</w:t>
                    </w:r>
                  </w:p>
                  <w:p w14:paraId="62A43586" w14:textId="77777777" w:rsidR="00400835" w:rsidRPr="00400835" w:rsidRDefault="00400835" w:rsidP="00E042AD">
                    <w:pPr>
                      <w:autoSpaceDE w:val="0"/>
                      <w:autoSpaceDN w:val="0"/>
                      <w:adjustRightInd w:val="0"/>
                      <w:spacing w:after="60" w:line="240" w:lineRule="auto"/>
                      <w:rPr>
                        <w:b/>
                        <w:color w:val="212B34"/>
                        <w:sz w:val="18"/>
                      </w:rPr>
                    </w:pPr>
                    <w:r w:rsidRPr="00400835">
                      <w:rPr>
                        <w:rFonts w:ascii="TimesNewRomanPSMT" w:hAnsi="TimesNewRomanPSMT" w:cs="TimesNewRomanPSMT"/>
                        <w:b/>
                        <w:color w:val="212B34"/>
                        <w:sz w:val="20"/>
                        <w:szCs w:val="24"/>
                      </w:rPr>
                      <w:t>info@risingtides.co.za</w:t>
                    </w:r>
                  </w:p>
                </w:txbxContent>
              </v:textbox>
            </v:shape>
          </w:pict>
        </mc:Fallback>
      </mc:AlternateContent>
    </w:r>
    <w:r w:rsidR="006236FE">
      <w:rPr>
        <w:noProof/>
        <w:lang w:eastAsia="en-ZA"/>
      </w:rPr>
      <w:drawing>
        <wp:inline distT="0" distB="0" distL="0" distR="0" wp14:anchorId="01F943F0" wp14:editId="52AFFF31">
          <wp:extent cx="952500" cy="933450"/>
          <wp:effectExtent l="0" t="0" r="0" b="0"/>
          <wp:docPr id="2" name="Picture 2" descr="LOGO FOR WHITE BACKGROUNDS-01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R WHITE BACKGROUNDS-01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4E9F3" w14:textId="77777777" w:rsidR="00BD5174" w:rsidRDefault="00BD5174" w:rsidP="0040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815"/>
    <w:multiLevelType w:val="hybridMultilevel"/>
    <w:tmpl w:val="2DF8038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97B1D"/>
    <w:multiLevelType w:val="hybridMultilevel"/>
    <w:tmpl w:val="9BE2AE8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D3126E"/>
    <w:multiLevelType w:val="hybridMultilevel"/>
    <w:tmpl w:val="A5868E9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849ED"/>
    <w:multiLevelType w:val="hybridMultilevel"/>
    <w:tmpl w:val="A8B6D8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44A48"/>
    <w:multiLevelType w:val="hybridMultilevel"/>
    <w:tmpl w:val="F6B04B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C0FE7"/>
    <w:multiLevelType w:val="hybridMultilevel"/>
    <w:tmpl w:val="647442F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54FC3"/>
    <w:multiLevelType w:val="hybridMultilevel"/>
    <w:tmpl w:val="6F2690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6B3F88"/>
    <w:multiLevelType w:val="hybridMultilevel"/>
    <w:tmpl w:val="06DED7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448415">
    <w:abstractNumId w:val="2"/>
  </w:num>
  <w:num w:numId="2" w16cid:durableId="1051150391">
    <w:abstractNumId w:val="2"/>
  </w:num>
  <w:num w:numId="3" w16cid:durableId="1461849305">
    <w:abstractNumId w:val="2"/>
  </w:num>
  <w:num w:numId="4" w16cid:durableId="1552837861">
    <w:abstractNumId w:val="2"/>
  </w:num>
  <w:num w:numId="5" w16cid:durableId="899704986">
    <w:abstractNumId w:val="2"/>
  </w:num>
  <w:num w:numId="6" w16cid:durableId="159004957">
    <w:abstractNumId w:val="2"/>
  </w:num>
  <w:num w:numId="7" w16cid:durableId="1939368638">
    <w:abstractNumId w:val="2"/>
  </w:num>
  <w:num w:numId="8" w16cid:durableId="2119400608">
    <w:abstractNumId w:val="1"/>
  </w:num>
  <w:num w:numId="9" w16cid:durableId="1632906758">
    <w:abstractNumId w:val="6"/>
  </w:num>
  <w:num w:numId="10" w16cid:durableId="1431773770">
    <w:abstractNumId w:val="2"/>
  </w:num>
  <w:num w:numId="11" w16cid:durableId="532155069">
    <w:abstractNumId w:val="0"/>
  </w:num>
  <w:num w:numId="12" w16cid:durableId="795567676">
    <w:abstractNumId w:val="4"/>
  </w:num>
  <w:num w:numId="13" w16cid:durableId="1977374594">
    <w:abstractNumId w:val="7"/>
  </w:num>
  <w:num w:numId="14" w16cid:durableId="1924415760">
    <w:abstractNumId w:val="5"/>
  </w:num>
  <w:num w:numId="15" w16cid:durableId="1712339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9CC"/>
    <w:rsid w:val="00001763"/>
    <w:rsid w:val="00005449"/>
    <w:rsid w:val="000128E6"/>
    <w:rsid w:val="00027016"/>
    <w:rsid w:val="00030606"/>
    <w:rsid w:val="00030C93"/>
    <w:rsid w:val="00045C4E"/>
    <w:rsid w:val="0004645B"/>
    <w:rsid w:val="00054B1D"/>
    <w:rsid w:val="000554E1"/>
    <w:rsid w:val="00056D83"/>
    <w:rsid w:val="00072499"/>
    <w:rsid w:val="00077614"/>
    <w:rsid w:val="000813D1"/>
    <w:rsid w:val="00084017"/>
    <w:rsid w:val="00084216"/>
    <w:rsid w:val="00085A42"/>
    <w:rsid w:val="000942AA"/>
    <w:rsid w:val="00095D87"/>
    <w:rsid w:val="000A7B0D"/>
    <w:rsid w:val="000C4359"/>
    <w:rsid w:val="000D3A70"/>
    <w:rsid w:val="000E265F"/>
    <w:rsid w:val="000E561B"/>
    <w:rsid w:val="000F1B40"/>
    <w:rsid w:val="000F276C"/>
    <w:rsid w:val="000F5FDD"/>
    <w:rsid w:val="001003B7"/>
    <w:rsid w:val="00100AF4"/>
    <w:rsid w:val="00113497"/>
    <w:rsid w:val="00122CF6"/>
    <w:rsid w:val="00124EBA"/>
    <w:rsid w:val="0012640A"/>
    <w:rsid w:val="00145AA9"/>
    <w:rsid w:val="00150250"/>
    <w:rsid w:val="001634A1"/>
    <w:rsid w:val="0016436D"/>
    <w:rsid w:val="00164EF5"/>
    <w:rsid w:val="00171982"/>
    <w:rsid w:val="0017289A"/>
    <w:rsid w:val="0017389F"/>
    <w:rsid w:val="00180CBA"/>
    <w:rsid w:val="001847EB"/>
    <w:rsid w:val="001866C6"/>
    <w:rsid w:val="00187035"/>
    <w:rsid w:val="00191EC3"/>
    <w:rsid w:val="00192CA2"/>
    <w:rsid w:val="001B01A3"/>
    <w:rsid w:val="001B3A98"/>
    <w:rsid w:val="001B6279"/>
    <w:rsid w:val="001C6EE7"/>
    <w:rsid w:val="001D3F7A"/>
    <w:rsid w:val="001D6380"/>
    <w:rsid w:val="001D6910"/>
    <w:rsid w:val="001D7B31"/>
    <w:rsid w:val="001E3E05"/>
    <w:rsid w:val="001E5A41"/>
    <w:rsid w:val="001F456C"/>
    <w:rsid w:val="001F61BE"/>
    <w:rsid w:val="001F684F"/>
    <w:rsid w:val="00200018"/>
    <w:rsid w:val="00204961"/>
    <w:rsid w:val="00210D8F"/>
    <w:rsid w:val="00221021"/>
    <w:rsid w:val="00221498"/>
    <w:rsid w:val="002237C5"/>
    <w:rsid w:val="00226BA3"/>
    <w:rsid w:val="00226FBD"/>
    <w:rsid w:val="0023200A"/>
    <w:rsid w:val="002415EC"/>
    <w:rsid w:val="0024449B"/>
    <w:rsid w:val="002533A1"/>
    <w:rsid w:val="00254995"/>
    <w:rsid w:val="0026216E"/>
    <w:rsid w:val="002644F7"/>
    <w:rsid w:val="00264D64"/>
    <w:rsid w:val="00271A10"/>
    <w:rsid w:val="00272B23"/>
    <w:rsid w:val="00274659"/>
    <w:rsid w:val="00276CA7"/>
    <w:rsid w:val="0028788F"/>
    <w:rsid w:val="002915E4"/>
    <w:rsid w:val="0029279D"/>
    <w:rsid w:val="00293EF0"/>
    <w:rsid w:val="002A17D6"/>
    <w:rsid w:val="002A431A"/>
    <w:rsid w:val="002C4921"/>
    <w:rsid w:val="002C6FF5"/>
    <w:rsid w:val="002D6EF3"/>
    <w:rsid w:val="002E0431"/>
    <w:rsid w:val="002E092B"/>
    <w:rsid w:val="002E6B00"/>
    <w:rsid w:val="002F5FC8"/>
    <w:rsid w:val="003065E9"/>
    <w:rsid w:val="003118CE"/>
    <w:rsid w:val="00315C48"/>
    <w:rsid w:val="00317B8A"/>
    <w:rsid w:val="00324179"/>
    <w:rsid w:val="00325F10"/>
    <w:rsid w:val="00327474"/>
    <w:rsid w:val="0034239C"/>
    <w:rsid w:val="003442D7"/>
    <w:rsid w:val="00345B20"/>
    <w:rsid w:val="00351385"/>
    <w:rsid w:val="00354CE2"/>
    <w:rsid w:val="00356C93"/>
    <w:rsid w:val="00373064"/>
    <w:rsid w:val="003766AF"/>
    <w:rsid w:val="00380AB3"/>
    <w:rsid w:val="0038570D"/>
    <w:rsid w:val="00387BEF"/>
    <w:rsid w:val="00392665"/>
    <w:rsid w:val="0039592F"/>
    <w:rsid w:val="003A184C"/>
    <w:rsid w:val="003A7671"/>
    <w:rsid w:val="003B1E5D"/>
    <w:rsid w:val="003B43DD"/>
    <w:rsid w:val="003C12F3"/>
    <w:rsid w:val="003C192B"/>
    <w:rsid w:val="003C3423"/>
    <w:rsid w:val="003C5261"/>
    <w:rsid w:val="003D0CA0"/>
    <w:rsid w:val="003E44BC"/>
    <w:rsid w:val="003E597B"/>
    <w:rsid w:val="003E5CB6"/>
    <w:rsid w:val="003F504B"/>
    <w:rsid w:val="003F578E"/>
    <w:rsid w:val="00400835"/>
    <w:rsid w:val="00403FF2"/>
    <w:rsid w:val="00411523"/>
    <w:rsid w:val="00412F51"/>
    <w:rsid w:val="00414390"/>
    <w:rsid w:val="0041523D"/>
    <w:rsid w:val="00416776"/>
    <w:rsid w:val="0041753E"/>
    <w:rsid w:val="00426C33"/>
    <w:rsid w:val="00430335"/>
    <w:rsid w:val="00432B10"/>
    <w:rsid w:val="00432C86"/>
    <w:rsid w:val="00436345"/>
    <w:rsid w:val="00436B59"/>
    <w:rsid w:val="00437EF3"/>
    <w:rsid w:val="004435A8"/>
    <w:rsid w:val="004459B1"/>
    <w:rsid w:val="00450045"/>
    <w:rsid w:val="004504EA"/>
    <w:rsid w:val="004507D2"/>
    <w:rsid w:val="00460EFB"/>
    <w:rsid w:val="004632A5"/>
    <w:rsid w:val="00465C09"/>
    <w:rsid w:val="0047618E"/>
    <w:rsid w:val="004826FA"/>
    <w:rsid w:val="004828C1"/>
    <w:rsid w:val="00484CC8"/>
    <w:rsid w:val="00491124"/>
    <w:rsid w:val="0049298B"/>
    <w:rsid w:val="004A2BC5"/>
    <w:rsid w:val="004A3309"/>
    <w:rsid w:val="004A708B"/>
    <w:rsid w:val="004B0680"/>
    <w:rsid w:val="004B3C8D"/>
    <w:rsid w:val="004B4561"/>
    <w:rsid w:val="004B4B18"/>
    <w:rsid w:val="004B571A"/>
    <w:rsid w:val="004C1256"/>
    <w:rsid w:val="004C228D"/>
    <w:rsid w:val="004C4700"/>
    <w:rsid w:val="004D2E96"/>
    <w:rsid w:val="004E12F0"/>
    <w:rsid w:val="004E31E7"/>
    <w:rsid w:val="004E6EE1"/>
    <w:rsid w:val="00504914"/>
    <w:rsid w:val="00506422"/>
    <w:rsid w:val="005067EB"/>
    <w:rsid w:val="005144A1"/>
    <w:rsid w:val="005170D9"/>
    <w:rsid w:val="0052041D"/>
    <w:rsid w:val="00520BF6"/>
    <w:rsid w:val="005227E0"/>
    <w:rsid w:val="00524F19"/>
    <w:rsid w:val="005316D9"/>
    <w:rsid w:val="00542A2E"/>
    <w:rsid w:val="0054416B"/>
    <w:rsid w:val="0055197F"/>
    <w:rsid w:val="00563633"/>
    <w:rsid w:val="00564C2B"/>
    <w:rsid w:val="0056644F"/>
    <w:rsid w:val="00574AE8"/>
    <w:rsid w:val="0058302E"/>
    <w:rsid w:val="00594CF1"/>
    <w:rsid w:val="005A1E66"/>
    <w:rsid w:val="005A21E9"/>
    <w:rsid w:val="005A5CB3"/>
    <w:rsid w:val="005B0194"/>
    <w:rsid w:val="005C47C7"/>
    <w:rsid w:val="005C71B1"/>
    <w:rsid w:val="005E09CD"/>
    <w:rsid w:val="005E2F6F"/>
    <w:rsid w:val="005E4E13"/>
    <w:rsid w:val="005E6B2C"/>
    <w:rsid w:val="005F1A4E"/>
    <w:rsid w:val="005F48CD"/>
    <w:rsid w:val="006017B9"/>
    <w:rsid w:val="00603E46"/>
    <w:rsid w:val="00611999"/>
    <w:rsid w:val="0061368D"/>
    <w:rsid w:val="0061385A"/>
    <w:rsid w:val="006219CD"/>
    <w:rsid w:val="006236FE"/>
    <w:rsid w:val="006272E5"/>
    <w:rsid w:val="00637C31"/>
    <w:rsid w:val="00645956"/>
    <w:rsid w:val="0066089C"/>
    <w:rsid w:val="006757E6"/>
    <w:rsid w:val="00675E09"/>
    <w:rsid w:val="00682B64"/>
    <w:rsid w:val="00683D39"/>
    <w:rsid w:val="00685589"/>
    <w:rsid w:val="00692F39"/>
    <w:rsid w:val="006A30DB"/>
    <w:rsid w:val="006B131F"/>
    <w:rsid w:val="006B1BD5"/>
    <w:rsid w:val="006C21AC"/>
    <w:rsid w:val="006D0169"/>
    <w:rsid w:val="006D133F"/>
    <w:rsid w:val="006D13C6"/>
    <w:rsid w:val="006D1E24"/>
    <w:rsid w:val="006D67E6"/>
    <w:rsid w:val="006E2FD0"/>
    <w:rsid w:val="006E38EA"/>
    <w:rsid w:val="006E74AB"/>
    <w:rsid w:val="006E7D9A"/>
    <w:rsid w:val="006F648C"/>
    <w:rsid w:val="00700B93"/>
    <w:rsid w:val="00701B62"/>
    <w:rsid w:val="007023B5"/>
    <w:rsid w:val="00703915"/>
    <w:rsid w:val="00704999"/>
    <w:rsid w:val="0071209C"/>
    <w:rsid w:val="0073381B"/>
    <w:rsid w:val="007339FB"/>
    <w:rsid w:val="00733DC4"/>
    <w:rsid w:val="007471CA"/>
    <w:rsid w:val="0075177B"/>
    <w:rsid w:val="00756C50"/>
    <w:rsid w:val="00762965"/>
    <w:rsid w:val="00774887"/>
    <w:rsid w:val="00783337"/>
    <w:rsid w:val="00787103"/>
    <w:rsid w:val="00787606"/>
    <w:rsid w:val="007926B8"/>
    <w:rsid w:val="00795E02"/>
    <w:rsid w:val="007A0AE2"/>
    <w:rsid w:val="007A0B83"/>
    <w:rsid w:val="007A20BD"/>
    <w:rsid w:val="007A229A"/>
    <w:rsid w:val="007A3C38"/>
    <w:rsid w:val="007A62F3"/>
    <w:rsid w:val="007A696C"/>
    <w:rsid w:val="007B3481"/>
    <w:rsid w:val="007B4E12"/>
    <w:rsid w:val="007B6102"/>
    <w:rsid w:val="007B725A"/>
    <w:rsid w:val="007B77EB"/>
    <w:rsid w:val="007C45DC"/>
    <w:rsid w:val="007D0A14"/>
    <w:rsid w:val="007D7681"/>
    <w:rsid w:val="007D7B54"/>
    <w:rsid w:val="007E7808"/>
    <w:rsid w:val="007F1431"/>
    <w:rsid w:val="007F193A"/>
    <w:rsid w:val="007F4BAF"/>
    <w:rsid w:val="007F6CC5"/>
    <w:rsid w:val="007F7907"/>
    <w:rsid w:val="0080517D"/>
    <w:rsid w:val="00806AC9"/>
    <w:rsid w:val="008073B5"/>
    <w:rsid w:val="00815134"/>
    <w:rsid w:val="008151DB"/>
    <w:rsid w:val="008261D7"/>
    <w:rsid w:val="00826AB3"/>
    <w:rsid w:val="00836418"/>
    <w:rsid w:val="00836B18"/>
    <w:rsid w:val="008459A8"/>
    <w:rsid w:val="00845B0A"/>
    <w:rsid w:val="008573F5"/>
    <w:rsid w:val="0086436D"/>
    <w:rsid w:val="00867166"/>
    <w:rsid w:val="00871070"/>
    <w:rsid w:val="00873645"/>
    <w:rsid w:val="00881271"/>
    <w:rsid w:val="00883ACA"/>
    <w:rsid w:val="00893EF2"/>
    <w:rsid w:val="008941A2"/>
    <w:rsid w:val="00896B1C"/>
    <w:rsid w:val="00896F1F"/>
    <w:rsid w:val="008A27B4"/>
    <w:rsid w:val="008A37B2"/>
    <w:rsid w:val="008A4F87"/>
    <w:rsid w:val="008B1B65"/>
    <w:rsid w:val="008B559F"/>
    <w:rsid w:val="008B68A3"/>
    <w:rsid w:val="008D09F9"/>
    <w:rsid w:val="008D124C"/>
    <w:rsid w:val="008D3BDC"/>
    <w:rsid w:val="008D6FCF"/>
    <w:rsid w:val="008E7020"/>
    <w:rsid w:val="008F2BD6"/>
    <w:rsid w:val="008F593F"/>
    <w:rsid w:val="00901892"/>
    <w:rsid w:val="00903BBF"/>
    <w:rsid w:val="00910B22"/>
    <w:rsid w:val="00910DEB"/>
    <w:rsid w:val="00912BB7"/>
    <w:rsid w:val="009273AC"/>
    <w:rsid w:val="00930528"/>
    <w:rsid w:val="009353F8"/>
    <w:rsid w:val="009421BF"/>
    <w:rsid w:val="00943D43"/>
    <w:rsid w:val="0094733D"/>
    <w:rsid w:val="00951299"/>
    <w:rsid w:val="0095504A"/>
    <w:rsid w:val="009605AF"/>
    <w:rsid w:val="0096107A"/>
    <w:rsid w:val="0096228C"/>
    <w:rsid w:val="009660F3"/>
    <w:rsid w:val="00971213"/>
    <w:rsid w:val="00971FB6"/>
    <w:rsid w:val="00974672"/>
    <w:rsid w:val="009828EB"/>
    <w:rsid w:val="00983BAF"/>
    <w:rsid w:val="00983C24"/>
    <w:rsid w:val="00987219"/>
    <w:rsid w:val="009964D6"/>
    <w:rsid w:val="009A6816"/>
    <w:rsid w:val="009B38C9"/>
    <w:rsid w:val="009B65C2"/>
    <w:rsid w:val="009D4BBB"/>
    <w:rsid w:val="009F081A"/>
    <w:rsid w:val="009F746E"/>
    <w:rsid w:val="00A010C2"/>
    <w:rsid w:val="00A1360E"/>
    <w:rsid w:val="00A14117"/>
    <w:rsid w:val="00A15996"/>
    <w:rsid w:val="00A15D57"/>
    <w:rsid w:val="00A27437"/>
    <w:rsid w:val="00A31633"/>
    <w:rsid w:val="00A405F8"/>
    <w:rsid w:val="00A42F78"/>
    <w:rsid w:val="00A43326"/>
    <w:rsid w:val="00A46AEC"/>
    <w:rsid w:val="00A51D48"/>
    <w:rsid w:val="00A537AD"/>
    <w:rsid w:val="00A53D90"/>
    <w:rsid w:val="00A57793"/>
    <w:rsid w:val="00A64AD0"/>
    <w:rsid w:val="00A704D9"/>
    <w:rsid w:val="00A75557"/>
    <w:rsid w:val="00A8124C"/>
    <w:rsid w:val="00A922D2"/>
    <w:rsid w:val="00A934A5"/>
    <w:rsid w:val="00A94273"/>
    <w:rsid w:val="00A94500"/>
    <w:rsid w:val="00AA1EB8"/>
    <w:rsid w:val="00AA2878"/>
    <w:rsid w:val="00AA7C8F"/>
    <w:rsid w:val="00AB12F1"/>
    <w:rsid w:val="00AB15B0"/>
    <w:rsid w:val="00AB3715"/>
    <w:rsid w:val="00AD1EB9"/>
    <w:rsid w:val="00AD271A"/>
    <w:rsid w:val="00AD5D9C"/>
    <w:rsid w:val="00AD6579"/>
    <w:rsid w:val="00AE0CC2"/>
    <w:rsid w:val="00AE281F"/>
    <w:rsid w:val="00AF0489"/>
    <w:rsid w:val="00AF12C9"/>
    <w:rsid w:val="00AF19C7"/>
    <w:rsid w:val="00AF3105"/>
    <w:rsid w:val="00B033EE"/>
    <w:rsid w:val="00B060FA"/>
    <w:rsid w:val="00B07248"/>
    <w:rsid w:val="00B1553A"/>
    <w:rsid w:val="00B22E21"/>
    <w:rsid w:val="00B31BD9"/>
    <w:rsid w:val="00B35080"/>
    <w:rsid w:val="00B36519"/>
    <w:rsid w:val="00B4106F"/>
    <w:rsid w:val="00B42913"/>
    <w:rsid w:val="00B42BE3"/>
    <w:rsid w:val="00B63E62"/>
    <w:rsid w:val="00B740CE"/>
    <w:rsid w:val="00B74531"/>
    <w:rsid w:val="00B970F2"/>
    <w:rsid w:val="00BA18A8"/>
    <w:rsid w:val="00BA6AE3"/>
    <w:rsid w:val="00BA7241"/>
    <w:rsid w:val="00BB46C9"/>
    <w:rsid w:val="00BC0084"/>
    <w:rsid w:val="00BC190C"/>
    <w:rsid w:val="00BC4265"/>
    <w:rsid w:val="00BC69FC"/>
    <w:rsid w:val="00BD40D1"/>
    <w:rsid w:val="00BD5174"/>
    <w:rsid w:val="00BF256E"/>
    <w:rsid w:val="00C106F6"/>
    <w:rsid w:val="00C15AE0"/>
    <w:rsid w:val="00C226C8"/>
    <w:rsid w:val="00C2375C"/>
    <w:rsid w:val="00C24760"/>
    <w:rsid w:val="00C25B09"/>
    <w:rsid w:val="00C269B2"/>
    <w:rsid w:val="00C26E83"/>
    <w:rsid w:val="00C30E4F"/>
    <w:rsid w:val="00C33759"/>
    <w:rsid w:val="00C40596"/>
    <w:rsid w:val="00C42DFF"/>
    <w:rsid w:val="00C436A3"/>
    <w:rsid w:val="00C43B0E"/>
    <w:rsid w:val="00C50125"/>
    <w:rsid w:val="00C5611E"/>
    <w:rsid w:val="00C56B7A"/>
    <w:rsid w:val="00C60407"/>
    <w:rsid w:val="00C616BC"/>
    <w:rsid w:val="00C61D80"/>
    <w:rsid w:val="00C61FE6"/>
    <w:rsid w:val="00C716E6"/>
    <w:rsid w:val="00C844A7"/>
    <w:rsid w:val="00C96D42"/>
    <w:rsid w:val="00CB0031"/>
    <w:rsid w:val="00CB08FE"/>
    <w:rsid w:val="00CB5992"/>
    <w:rsid w:val="00CD0300"/>
    <w:rsid w:val="00CD082B"/>
    <w:rsid w:val="00CD3E44"/>
    <w:rsid w:val="00CD4497"/>
    <w:rsid w:val="00CE1177"/>
    <w:rsid w:val="00CE71AB"/>
    <w:rsid w:val="00CE77DB"/>
    <w:rsid w:val="00CF2344"/>
    <w:rsid w:val="00CF2E4B"/>
    <w:rsid w:val="00CF32FD"/>
    <w:rsid w:val="00D00DCC"/>
    <w:rsid w:val="00D05751"/>
    <w:rsid w:val="00D110AC"/>
    <w:rsid w:val="00D12257"/>
    <w:rsid w:val="00D14883"/>
    <w:rsid w:val="00D162AE"/>
    <w:rsid w:val="00D16AD4"/>
    <w:rsid w:val="00D17D5E"/>
    <w:rsid w:val="00D21C4B"/>
    <w:rsid w:val="00D36BA5"/>
    <w:rsid w:val="00D3701C"/>
    <w:rsid w:val="00D42F20"/>
    <w:rsid w:val="00D4575E"/>
    <w:rsid w:val="00D46EAF"/>
    <w:rsid w:val="00D5314E"/>
    <w:rsid w:val="00D5449D"/>
    <w:rsid w:val="00D6319E"/>
    <w:rsid w:val="00D63856"/>
    <w:rsid w:val="00D7324D"/>
    <w:rsid w:val="00D76151"/>
    <w:rsid w:val="00D934C7"/>
    <w:rsid w:val="00D96589"/>
    <w:rsid w:val="00DA5BF5"/>
    <w:rsid w:val="00DB4D58"/>
    <w:rsid w:val="00DC06ED"/>
    <w:rsid w:val="00DD110B"/>
    <w:rsid w:val="00DD5AFE"/>
    <w:rsid w:val="00DE1BC5"/>
    <w:rsid w:val="00DE4BFA"/>
    <w:rsid w:val="00DE69CC"/>
    <w:rsid w:val="00DF08C0"/>
    <w:rsid w:val="00DF6557"/>
    <w:rsid w:val="00E042AD"/>
    <w:rsid w:val="00E20C17"/>
    <w:rsid w:val="00E22DE5"/>
    <w:rsid w:val="00E3076F"/>
    <w:rsid w:val="00E40530"/>
    <w:rsid w:val="00E41D04"/>
    <w:rsid w:val="00E43EE7"/>
    <w:rsid w:val="00E43F3D"/>
    <w:rsid w:val="00E51D0A"/>
    <w:rsid w:val="00E5528F"/>
    <w:rsid w:val="00E609C2"/>
    <w:rsid w:val="00E60C89"/>
    <w:rsid w:val="00E63A2E"/>
    <w:rsid w:val="00E66D71"/>
    <w:rsid w:val="00E673B4"/>
    <w:rsid w:val="00E675EB"/>
    <w:rsid w:val="00E71150"/>
    <w:rsid w:val="00E77FE3"/>
    <w:rsid w:val="00E854C6"/>
    <w:rsid w:val="00EB3DFB"/>
    <w:rsid w:val="00EB5598"/>
    <w:rsid w:val="00EB7133"/>
    <w:rsid w:val="00EC1D46"/>
    <w:rsid w:val="00EC47F3"/>
    <w:rsid w:val="00ED446F"/>
    <w:rsid w:val="00ED5C79"/>
    <w:rsid w:val="00ED72FF"/>
    <w:rsid w:val="00EE4B07"/>
    <w:rsid w:val="00EE5ADC"/>
    <w:rsid w:val="00EE75FA"/>
    <w:rsid w:val="00EF4212"/>
    <w:rsid w:val="00F02181"/>
    <w:rsid w:val="00F077CD"/>
    <w:rsid w:val="00F14CAA"/>
    <w:rsid w:val="00F170A0"/>
    <w:rsid w:val="00F218BA"/>
    <w:rsid w:val="00F21CC2"/>
    <w:rsid w:val="00F2268A"/>
    <w:rsid w:val="00F37C5A"/>
    <w:rsid w:val="00F42164"/>
    <w:rsid w:val="00F43B5C"/>
    <w:rsid w:val="00F44348"/>
    <w:rsid w:val="00F5358A"/>
    <w:rsid w:val="00F5494A"/>
    <w:rsid w:val="00F54ACD"/>
    <w:rsid w:val="00F560DF"/>
    <w:rsid w:val="00F62BCE"/>
    <w:rsid w:val="00F67667"/>
    <w:rsid w:val="00F73BCE"/>
    <w:rsid w:val="00F84A21"/>
    <w:rsid w:val="00F856EC"/>
    <w:rsid w:val="00F92711"/>
    <w:rsid w:val="00F976EC"/>
    <w:rsid w:val="00FA2285"/>
    <w:rsid w:val="00FA3588"/>
    <w:rsid w:val="00FB1EC8"/>
    <w:rsid w:val="00FB4731"/>
    <w:rsid w:val="00FB63BB"/>
    <w:rsid w:val="00FB6F19"/>
    <w:rsid w:val="00FB7C2F"/>
    <w:rsid w:val="00FC02ED"/>
    <w:rsid w:val="00FD4635"/>
    <w:rsid w:val="00FE22D7"/>
    <w:rsid w:val="00FE6655"/>
    <w:rsid w:val="00FF4C56"/>
    <w:rsid w:val="00FF565A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511864"/>
  <w15:docId w15:val="{F1D3C569-96E3-4991-95EE-107D3E4E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CC"/>
  </w:style>
  <w:style w:type="paragraph" w:styleId="Footer">
    <w:name w:val="footer"/>
    <w:basedOn w:val="Normal"/>
    <w:link w:val="FooterChar"/>
    <w:uiPriority w:val="99"/>
    <w:unhideWhenUsed/>
    <w:rsid w:val="00DE6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CC"/>
  </w:style>
  <w:style w:type="table" w:styleId="TableGrid">
    <w:name w:val="Table Grid"/>
    <w:basedOn w:val="TableNormal"/>
    <w:uiPriority w:val="39"/>
    <w:rsid w:val="00DE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17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083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6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50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A18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BA18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BC00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1E56D-0D2D-4C63-82F9-CCF1CF48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Fenella Rivalland</dc:creator>
  <cp:lastModifiedBy>Umesh Basanth</cp:lastModifiedBy>
  <cp:revision>133</cp:revision>
  <cp:lastPrinted>2024-05-06T12:23:00Z</cp:lastPrinted>
  <dcterms:created xsi:type="dcterms:W3CDTF">2024-04-24T10:51:00Z</dcterms:created>
  <dcterms:modified xsi:type="dcterms:W3CDTF">2026-08-03T15:09:00Z</dcterms:modified>
</cp:coreProperties>
</file>